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2217"/>
        <w:gridCol w:w="2214"/>
        <w:gridCol w:w="35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废旧混凝土护栏模板处理统计表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数量（片）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废旧混凝土护栏模板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r>
        <w:drawing>
          <wp:inline distT="0" distB="0" distL="114300" distR="114300">
            <wp:extent cx="5759450" cy="4523105"/>
            <wp:effectExtent l="0" t="0" r="12700" b="10795"/>
            <wp:docPr id="110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5231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Style w:val="2"/>
        <w:tblW w:w="90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2217"/>
        <w:gridCol w:w="2214"/>
        <w:gridCol w:w="35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废旧护栏处理统计表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数量（片）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废旧护栏板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废旧护栏板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r>
        <w:drawing>
          <wp:inline distT="0" distB="0" distL="114300" distR="114300">
            <wp:extent cx="5760720" cy="5164455"/>
            <wp:effectExtent l="0" t="0" r="11430" b="17145"/>
            <wp:docPr id="110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644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tbl>
      <w:tblPr>
        <w:tblStyle w:val="2"/>
        <w:tblW w:w="90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2217"/>
        <w:gridCol w:w="2214"/>
        <w:gridCol w:w="35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废旧标志牌架子处理统计表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数量（片）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废旧标志牌架子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r>
        <w:drawing>
          <wp:inline distT="0" distB="0" distL="114300" distR="114300">
            <wp:extent cx="5767070" cy="4464685"/>
            <wp:effectExtent l="0" t="0" r="5080" b="12065"/>
            <wp:docPr id="110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7070" cy="4464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tbl>
      <w:tblPr>
        <w:tblStyle w:val="2"/>
        <w:tblW w:w="90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2107"/>
        <w:gridCol w:w="2534"/>
        <w:gridCol w:w="33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废旧铁管及抱箍处理统计表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数量（料斗）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废旧铁管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废旧抱箍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ind w:left="4620" w:hanging="4620" w:hangingChars="2200"/>
        <w:rPr>
          <w:rFonts w:hint="default" w:eastAsiaTheme="minorEastAsia"/>
          <w:lang w:val="en-US" w:eastAsia="zh-CN"/>
        </w:rPr>
      </w:pPr>
      <w:r>
        <w:drawing>
          <wp:inline distT="0" distB="0" distL="114300" distR="114300">
            <wp:extent cx="5749290" cy="4751705"/>
            <wp:effectExtent l="0" t="0" r="3810" b="10795"/>
            <wp:docPr id="110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49290" cy="47517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(1)</w:t>
      </w:r>
    </w:p>
    <w:p>
      <w:r>
        <w:drawing>
          <wp:inline distT="0" distB="0" distL="114300" distR="114300">
            <wp:extent cx="5469890" cy="4067810"/>
            <wp:effectExtent l="0" t="0" r="16510" b="8890"/>
            <wp:docPr id="1104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69890" cy="4067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620" w:firstLineChars="22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(2)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tbl>
      <w:tblPr>
        <w:tblStyle w:val="2"/>
        <w:tblW w:w="90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367"/>
        <w:gridCol w:w="2167"/>
        <w:gridCol w:w="34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废旧标志牌处理统计表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数量（块）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废旧标志牌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r>
        <w:drawing>
          <wp:inline distT="0" distB="0" distL="114300" distR="114300">
            <wp:extent cx="5764530" cy="5904230"/>
            <wp:effectExtent l="0" t="0" r="7620" b="1270"/>
            <wp:docPr id="110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" name="图片 10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4530" cy="59042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tbl>
      <w:tblPr>
        <w:tblStyle w:val="2"/>
        <w:tblW w:w="90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2217"/>
        <w:gridCol w:w="2214"/>
        <w:gridCol w:w="35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废旧标志杆处理统计表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数量（匹）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废旧标志杆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r>
        <w:drawing>
          <wp:inline distT="0" distB="0" distL="114300" distR="114300">
            <wp:extent cx="5702300" cy="3131820"/>
            <wp:effectExtent l="0" t="0" r="12700" b="11430"/>
            <wp:docPr id="110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" name="图片 12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02300" cy="3131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/>
    <w:p/>
    <w:p/>
    <w:p/>
    <w:p/>
    <w:p/>
    <w:p/>
    <w:p/>
    <w:tbl>
      <w:tblPr>
        <w:tblStyle w:val="2"/>
        <w:tblW w:w="90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2217"/>
        <w:gridCol w:w="2214"/>
        <w:gridCol w:w="35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废旧货架处理统计表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数量（个）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废旧货架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r>
        <w:drawing>
          <wp:inline distT="0" distB="0" distL="114300" distR="114300">
            <wp:extent cx="5659755" cy="1943735"/>
            <wp:effectExtent l="0" t="0" r="17145" b="18415"/>
            <wp:docPr id="1107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" name="图片 14"/>
                    <pic:cNvPicPr>
                      <a:picLocks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9755" cy="19437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654675" cy="3838575"/>
            <wp:effectExtent l="0" t="0" r="3175" b="9525"/>
            <wp:docPr id="1108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" name="图片 1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54675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2Yjg2NWQ4NWUyZmY5ZjY1ZGM4YjU4MGE1NDAwNWQifQ=="/>
    <w:docVar w:name="KSO_WPS_MARK_KEY" w:val="cdcc0fc2-1763-42be-b691-d12a930ffe5a"/>
  </w:docVars>
  <w:rsids>
    <w:rsidRoot w:val="00000000"/>
    <w:rsid w:val="07FF0871"/>
    <w:rsid w:val="475F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243</Words>
  <Characters>256</Characters>
  <Lines>0</Lines>
  <Paragraphs>0</Paragraphs>
  <TotalTime>0</TotalTime>
  <ScaleCrop>false</ScaleCrop>
  <LinksUpToDate>false</LinksUpToDate>
  <CharactersWithSpaces>256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2024-01-15T01:49:00Z</dcterms:created>
  <dc:creator>Administrator</dc:creator>
  <cp:lastModifiedBy>一世安</cp:lastModifiedBy>
  <dcterms:modified xsi:type="dcterms:W3CDTF">2024-01-15T07:15:16Z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F2A5937E6F784501BC8405D7B7CE1983_12</vt:lpwstr>
  </property>
</Properties>
</file>